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91E0" w14:textId="6F4BB927" w:rsidR="00F92C72" w:rsidRDefault="00316C6C" w:rsidP="00C0485D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43D88D" wp14:editId="094AB5EB">
            <wp:simplePos x="0" y="0"/>
            <wp:positionH relativeFrom="column">
              <wp:posOffset>2796540</wp:posOffset>
            </wp:positionH>
            <wp:positionV relativeFrom="paragraph">
              <wp:posOffset>70485</wp:posOffset>
            </wp:positionV>
            <wp:extent cx="1600200" cy="1293090"/>
            <wp:effectExtent l="0" t="0" r="0" b="2540"/>
            <wp:wrapNone/>
            <wp:docPr id="1" name="Picture 1" descr="Football Helmet Logo Monochrome Spo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 Helmet Logo Monochrome Sport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AF6A6" w14:textId="2531B1CB" w:rsidR="00094E28" w:rsidRDefault="00094E28" w:rsidP="009F7DDB">
      <w:pPr>
        <w:pStyle w:val="ListParagraph"/>
        <w:tabs>
          <w:tab w:val="left" w:pos="1065"/>
        </w:tabs>
      </w:pPr>
    </w:p>
    <w:p w14:paraId="41150197" w14:textId="070AC5B5" w:rsidR="00094E28" w:rsidRPr="00094E28" w:rsidRDefault="00094E28" w:rsidP="00094E28"/>
    <w:p w14:paraId="5DEADC0A" w14:textId="5FE8A47C" w:rsidR="00094E28" w:rsidRPr="00094E28" w:rsidRDefault="00094E28" w:rsidP="00094E28"/>
    <w:p w14:paraId="160851D6" w14:textId="6B1200BC" w:rsidR="00094E28" w:rsidRPr="00094E28" w:rsidRDefault="00094E28" w:rsidP="00094E28"/>
    <w:p w14:paraId="58384F4A" w14:textId="0DF3778F" w:rsidR="00094E28" w:rsidRPr="00133D77" w:rsidRDefault="00133D77" w:rsidP="00316C6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3D77">
        <w:rPr>
          <w:rFonts w:ascii="Times New Roman" w:hAnsi="Times New Roman" w:cs="Times New Roman"/>
          <w:b/>
          <w:bCs/>
          <w:sz w:val="44"/>
          <w:szCs w:val="44"/>
        </w:rPr>
        <w:t>Inaugural</w:t>
      </w:r>
      <w:r w:rsidR="00316C6C" w:rsidRPr="00133D7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133D77">
        <w:rPr>
          <w:rFonts w:ascii="Times New Roman" w:hAnsi="Times New Roman" w:cs="Times New Roman"/>
          <w:b/>
          <w:bCs/>
          <w:sz w:val="44"/>
          <w:szCs w:val="44"/>
        </w:rPr>
        <w:t>Bandon Crossings Super Bowl Tournament</w:t>
      </w:r>
    </w:p>
    <w:p w14:paraId="0346ADD7" w14:textId="7E7E8F36" w:rsidR="00094E28" w:rsidRPr="00094E28" w:rsidRDefault="00E90E5B" w:rsidP="00094E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D9D58" wp14:editId="385EC842">
                <wp:simplePos x="0" y="0"/>
                <wp:positionH relativeFrom="column">
                  <wp:posOffset>520065</wp:posOffset>
                </wp:positionH>
                <wp:positionV relativeFrom="paragraph">
                  <wp:posOffset>95250</wp:posOffset>
                </wp:positionV>
                <wp:extent cx="2828925" cy="34099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D5DC" w14:textId="7CFC62FB" w:rsidR="004B51D5" w:rsidRDefault="00762AF1" w:rsidP="009F7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Passholders Only</w:t>
                            </w:r>
                          </w:p>
                          <w:p w14:paraId="3D73DB3A" w14:textId="735882B2" w:rsidR="009F7DDB" w:rsidRDefault="009F7DDB" w:rsidP="009F7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Entry Fee $</w:t>
                            </w:r>
                            <w:r w:rsidR="00F93D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Per Person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93D5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If you wear a jersey</w:t>
                            </w:r>
                            <w:r w:rsidRPr="009F7D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$5</w:t>
                            </w:r>
                            <w:r w:rsidR="00EF41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7053CE2" w14:textId="017C031C" w:rsidR="00091937" w:rsidRPr="00091937" w:rsidRDefault="00091937" w:rsidP="00CC312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Teams: </w:t>
                            </w:r>
                            <w:r w:rsidR="00B90C3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Teams and pairings will be decided by the coaches, </w:t>
                            </w:r>
                            <w:proofErr w:type="gramStart"/>
                            <w:r w:rsidR="00B90C3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Matt</w:t>
                            </w:r>
                            <w:proofErr w:type="gramEnd"/>
                            <w:r w:rsidR="00B90C3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and Jim. You will sign up </w:t>
                            </w:r>
                            <w:r w:rsidR="000F396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individually</w:t>
                            </w:r>
                            <w:r w:rsidR="00B90C3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0F396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get</w:t>
                            </w:r>
                            <w:r w:rsidR="00B90C3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drafted </w:t>
                            </w:r>
                            <w:r w:rsidR="00E90E5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onto either the NFC or AFC team. Parings will be made when all players </w:t>
                            </w:r>
                            <w:r w:rsidR="0072212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have been</w:t>
                            </w:r>
                            <w:r w:rsidR="00E90E5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drafted</w:t>
                            </w:r>
                            <w:r w:rsidR="0072212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AE157E" w14:textId="7B45922A" w:rsidR="00CC312E" w:rsidRDefault="00CC312E" w:rsidP="00CC31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1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Includes: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Green fees, cart, prize fund, range balls and </w:t>
                            </w:r>
                            <w:r w:rsidR="008F41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lunch after golf</w:t>
                            </w:r>
                          </w:p>
                          <w:p w14:paraId="71888728" w14:textId="365BCFF4" w:rsidR="00091937" w:rsidRDefault="00CC312E" w:rsidP="00CC31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1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Prizes: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KP on all par 3</w:t>
                            </w:r>
                            <w:r w:rsidR="00AA72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F448243" w14:textId="2C3795B5" w:rsidR="00CC312E" w:rsidRPr="00CC312E" w:rsidRDefault="00CC312E" w:rsidP="00CC31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31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Optional: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2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Entry into football square sheet. $2 per square with 100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D9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5pt;margin-top:7.5pt;width:222.75pt;height:26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" stroked="f">
                <v:textbox>
                  <w:txbxContent>
                    <w:p w14:paraId="259AD5DC" w14:textId="7CFC62FB" w:rsidR="004B51D5" w:rsidRDefault="00762AF1" w:rsidP="009F7D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Passholders Only</w:t>
                      </w:r>
                    </w:p>
                    <w:p w14:paraId="3D73DB3A" w14:textId="735882B2" w:rsidR="009F7DDB" w:rsidRDefault="009F7DDB" w:rsidP="009F7D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9F7D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Entry Fee $</w:t>
                      </w:r>
                      <w:r w:rsidR="00F93D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9F7D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Per Person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F93D5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If you wear a jersey</w:t>
                      </w:r>
                      <w:r w:rsidRPr="009F7DD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$5</w:t>
                      </w:r>
                      <w:r w:rsidR="00EF41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  <w:p w14:paraId="37053CE2" w14:textId="017C031C" w:rsidR="00091937" w:rsidRPr="00091937" w:rsidRDefault="00091937" w:rsidP="00CC312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Teams: </w:t>
                      </w:r>
                      <w:r w:rsidR="00B90C3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Teams and pairings will be decided by the coaches, </w:t>
                      </w:r>
                      <w:proofErr w:type="gramStart"/>
                      <w:r w:rsidR="00B90C3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Matt</w:t>
                      </w:r>
                      <w:proofErr w:type="gramEnd"/>
                      <w:r w:rsidR="00B90C3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and Jim. You will sign up </w:t>
                      </w:r>
                      <w:r w:rsidR="000F396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individually</w:t>
                      </w:r>
                      <w:r w:rsidR="00B90C3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and</w:t>
                      </w:r>
                      <w:r w:rsidR="000F396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get</w:t>
                      </w:r>
                      <w:r w:rsidR="00B90C3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drafted </w:t>
                      </w:r>
                      <w:r w:rsidR="00E90E5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onto either the NFC or AFC team. Parings will be made when all players </w:t>
                      </w:r>
                      <w:r w:rsidR="0072212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have been</w:t>
                      </w:r>
                      <w:r w:rsidR="00E90E5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drafted</w:t>
                      </w:r>
                      <w:r w:rsidR="0072212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0AE157E" w14:textId="7B45922A" w:rsidR="00CC312E" w:rsidRDefault="00CC312E" w:rsidP="00CC31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1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Includes: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Green fees, cart, prize fund, range balls and </w:t>
                      </w:r>
                      <w:r w:rsidR="008F41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lunch after golf</w:t>
                      </w:r>
                    </w:p>
                    <w:p w14:paraId="71888728" w14:textId="365BCFF4" w:rsidR="00091937" w:rsidRDefault="00CC312E" w:rsidP="00CC31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1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Prizes: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KP on all par 3</w:t>
                      </w:r>
                      <w:r w:rsidR="00AA72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14:paraId="7F448243" w14:textId="2C3795B5" w:rsidR="00CC312E" w:rsidRPr="00CC312E" w:rsidRDefault="00CC312E" w:rsidP="00CC31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31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Optional: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72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Entry into football square sheet. $2 per square with 100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50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9E6F3" wp14:editId="2D914A70">
                <wp:simplePos x="0" y="0"/>
                <wp:positionH relativeFrom="column">
                  <wp:posOffset>3244215</wp:posOffset>
                </wp:positionH>
                <wp:positionV relativeFrom="paragraph">
                  <wp:posOffset>143510</wp:posOffset>
                </wp:positionV>
                <wp:extent cx="3609975" cy="10477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EBDE" w14:textId="6968BB0D" w:rsidR="00FF26E7" w:rsidRDefault="00B96B18" w:rsidP="00F92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Sunday</w:t>
                            </w:r>
                            <w:r w:rsidR="00F92C72"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r w:rsidR="00E77E14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1th</w:t>
                            </w:r>
                            <w:r w:rsidR="00F92C72"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</w:t>
                            </w:r>
                            <w:r w:rsidR="00FF26E7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77E14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F92C72"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1619BB24" w14:textId="510FBADA" w:rsidR="00F92C72" w:rsidRPr="00F92C72" w:rsidRDefault="00F92C72" w:rsidP="00F92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B0E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B0E3C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F92C72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 Shotgun</w:t>
                            </w:r>
                          </w:p>
                          <w:p w14:paraId="742D0BD2" w14:textId="14D950A6" w:rsidR="00F92C72" w:rsidRPr="00F92C72" w:rsidRDefault="00F92C72" w:rsidP="00F92C7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E6F3" id="_x0000_s1027" type="#_x0000_t202" style="position:absolute;margin-left:255.45pt;margin-top:11.3pt;width:284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" stroked="f">
                <v:textbox>
                  <w:txbxContent>
                    <w:p w14:paraId="6650EBDE" w14:textId="6968BB0D" w:rsidR="00FF26E7" w:rsidRDefault="00B96B18" w:rsidP="00F92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Sunday</w:t>
                      </w:r>
                      <w:r w:rsidR="00F92C72"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February</w:t>
                      </w:r>
                      <w:r w:rsidR="00E77E14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1th</w:t>
                      </w:r>
                      <w:r w:rsidR="00F92C72"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</w:t>
                      </w:r>
                      <w:r w:rsidR="00FF26E7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77E14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F92C72"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</w:p>
                    <w:p w14:paraId="1619BB24" w14:textId="510FBADA" w:rsidR="00F92C72" w:rsidRPr="00F92C72" w:rsidRDefault="00F92C72" w:rsidP="00F92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B0E3C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B0E3C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F92C72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 Shotgun</w:t>
                      </w:r>
                    </w:p>
                    <w:p w14:paraId="742D0BD2" w14:textId="14D950A6" w:rsidR="00F92C72" w:rsidRPr="00F92C72" w:rsidRDefault="00F92C72" w:rsidP="00F92C7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7D06B" w14:textId="6C96D810" w:rsidR="00094E28" w:rsidRPr="00094E28" w:rsidRDefault="00094E28" w:rsidP="00094E28"/>
    <w:p w14:paraId="7A53855E" w14:textId="6301F680" w:rsidR="00094E28" w:rsidRPr="00094E28" w:rsidRDefault="00094E28" w:rsidP="00094E28"/>
    <w:p w14:paraId="71305896" w14:textId="29DDFE1E" w:rsidR="00094E28" w:rsidRDefault="00DB750A" w:rsidP="00094E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AA58C9" wp14:editId="4A256CF6">
                <wp:simplePos x="0" y="0"/>
                <wp:positionH relativeFrom="column">
                  <wp:posOffset>3710940</wp:posOffset>
                </wp:positionH>
                <wp:positionV relativeFrom="paragraph">
                  <wp:posOffset>247650</wp:posOffset>
                </wp:positionV>
                <wp:extent cx="2360930" cy="2400300"/>
                <wp:effectExtent l="0" t="0" r="2032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5FBE" w14:textId="608E88F2" w:rsidR="00F34443" w:rsidRDefault="00007439" w:rsidP="00DB750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</w:pPr>
                            <w:r w:rsidRPr="00007439">
                              <w:rPr>
                                <w:rFonts w:ascii="Times New Roman" w:hAnsi="Times New Roman" w:cs="Times New Roman"/>
                                <w:b/>
                              </w:rPr>
                              <w:t>Format:</w:t>
                            </w:r>
                            <w:r w:rsidR="00C8603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86221">
                              <w:rPr>
                                <w:rFonts w:ascii="Times New Roman" w:hAnsi="Times New Roman" w:cs="Times New Roman"/>
                              </w:rPr>
                              <w:t>2-person</w:t>
                            </w:r>
                            <w:r w:rsidR="000F39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6113">
                              <w:rPr>
                                <w:rFonts w:ascii="Times New Roman" w:hAnsi="Times New Roman" w:cs="Times New Roman"/>
                              </w:rPr>
                              <w:t>match play</w:t>
                            </w:r>
                            <w:r w:rsidR="0075521E">
                              <w:rPr>
                                <w:rFonts w:ascii="Times New Roman" w:hAnsi="Times New Roman" w:cs="Times New Roman"/>
                              </w:rPr>
                              <w:t xml:space="preserve"> with 3 total points available</w:t>
                            </w:r>
                            <w:r w:rsidR="00986221">
                              <w:rPr>
                                <w:rFonts w:ascii="Times New Roman" w:hAnsi="Times New Roman" w:cs="Times New Roman"/>
                              </w:rPr>
                              <w:t xml:space="preserve"> for the front 9, back 9, and overall</w:t>
                            </w:r>
                            <w:r w:rsidR="000F3967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86033">
                              <w:rPr>
                                <w:rFonts w:ascii="Times New Roman" w:hAnsi="Times New Roman" w:cs="Times New Roman"/>
                              </w:rPr>
                              <w:t>Front 9 Scramble</w:t>
                            </w:r>
                            <w:r w:rsidR="0023594F">
                              <w:rPr>
                                <w:rFonts w:ascii="Times New Roman" w:hAnsi="Times New Roman" w:cs="Times New Roman"/>
                              </w:rPr>
                              <w:t xml:space="preserve"> and Back 9 Chapman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DA786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35935">
                              <w:rPr>
                                <w:rFonts w:ascii="Times New Roman" w:hAnsi="Times New Roman" w:cs="Times New Roman"/>
                              </w:rPr>
                              <w:t xml:space="preserve">Chapman format is </w:t>
                            </w:r>
                            <w:r w:rsidR="00335935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b</w:t>
                            </w:r>
                            <w:r w:rsidR="00DA7864" w:rsidRPr="00DB750A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oth players hit drives. 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Each player takes their 2nd shot from the end of the other player</w:t>
                            </w:r>
                            <w:r w:rsidR="00241239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’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s drive</w:t>
                            </w:r>
                            <w:r w:rsidR="00DA7864" w:rsidRPr="00DB750A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. 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The best of the 2nd shots is select</w:t>
                            </w:r>
                            <w:r w:rsidR="008606F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ed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 to continue playing the hole.</w:t>
                            </w:r>
                            <w:r w:rsidR="00DA7864" w:rsidRPr="00DB750A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 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From the best of the 2nd shot, the partners play alternating shots </w:t>
                            </w:r>
                            <w:r w:rsidR="008606F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to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 the hole</w:t>
                            </w:r>
                            <w:r w:rsidR="00DA7864" w:rsidRPr="00DB750A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 xml:space="preserve">. </w:t>
                            </w:r>
                            <w:r w:rsidR="00DA7864" w:rsidRPr="00DA7864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The player whose second shot was picked up, plays the third shot, hitting the best of the 2nd shot ball</w:t>
                            </w:r>
                            <w:r w:rsidR="00DB750A"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.</w:t>
                            </w:r>
                          </w:p>
                          <w:p w14:paraId="3E241F2B" w14:textId="0AD51948" w:rsidR="00F34443" w:rsidRDefault="005B1582" w:rsidP="00DB750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TWO DRIVE MINIMUM PER PLAYER</w:t>
                            </w:r>
                          </w:p>
                          <w:p w14:paraId="70A82DAA" w14:textId="77777777" w:rsidR="00F34443" w:rsidRDefault="00F34443" w:rsidP="00DB750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</w:pPr>
                          </w:p>
                          <w:p w14:paraId="5D7483FA" w14:textId="77777777" w:rsidR="00F34443" w:rsidRDefault="00F34443" w:rsidP="00DB750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</w:pPr>
                          </w:p>
                          <w:p w14:paraId="67000CE0" w14:textId="557A0EC9" w:rsidR="00007439" w:rsidRPr="00DB750A" w:rsidRDefault="00007439" w:rsidP="00DB750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FOUR DRIVE MINIMUM PER PLAYER.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58C9" id="_x0000_s1028" type="#_x0000_t202" style="position:absolute;margin-left:292.2pt;margin-top:19.5pt;width:185.9pt;height:18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">
                <v:textbox>
                  <w:txbxContent>
                    <w:p w14:paraId="2B7C5FBE" w14:textId="608E88F2" w:rsidR="00F34443" w:rsidRDefault="00007439" w:rsidP="00DB750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</w:pPr>
                      <w:r w:rsidRPr="00007439">
                        <w:rPr>
                          <w:rFonts w:ascii="Times New Roman" w:hAnsi="Times New Roman" w:cs="Times New Roman"/>
                          <w:b/>
                        </w:rPr>
                        <w:t>Format:</w:t>
                      </w:r>
                      <w:r w:rsidR="00C8603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86221">
                        <w:rPr>
                          <w:rFonts w:ascii="Times New Roman" w:hAnsi="Times New Roman" w:cs="Times New Roman"/>
                        </w:rPr>
                        <w:t>2-person</w:t>
                      </w:r>
                      <w:r w:rsidR="000F39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6113">
                        <w:rPr>
                          <w:rFonts w:ascii="Times New Roman" w:hAnsi="Times New Roman" w:cs="Times New Roman"/>
                        </w:rPr>
                        <w:t>match play</w:t>
                      </w:r>
                      <w:r w:rsidR="0075521E">
                        <w:rPr>
                          <w:rFonts w:ascii="Times New Roman" w:hAnsi="Times New Roman" w:cs="Times New Roman"/>
                        </w:rPr>
                        <w:t xml:space="preserve"> with 3 total points available</w:t>
                      </w:r>
                      <w:r w:rsidR="00986221">
                        <w:rPr>
                          <w:rFonts w:ascii="Times New Roman" w:hAnsi="Times New Roman" w:cs="Times New Roman"/>
                        </w:rPr>
                        <w:t xml:space="preserve"> for the front 9, back 9, and overall</w:t>
                      </w:r>
                      <w:r w:rsidR="000F3967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86033">
                        <w:rPr>
                          <w:rFonts w:ascii="Times New Roman" w:hAnsi="Times New Roman" w:cs="Times New Roman"/>
                        </w:rPr>
                        <w:t>Front 9 Scramble</w:t>
                      </w:r>
                      <w:r w:rsidR="0023594F">
                        <w:rPr>
                          <w:rFonts w:ascii="Times New Roman" w:hAnsi="Times New Roman" w:cs="Times New Roman"/>
                        </w:rPr>
                        <w:t xml:space="preserve"> and Back 9 Chapman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DA786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35935">
                        <w:rPr>
                          <w:rFonts w:ascii="Times New Roman" w:hAnsi="Times New Roman" w:cs="Times New Roman"/>
                        </w:rPr>
                        <w:t xml:space="preserve">Chapman format is </w:t>
                      </w:r>
                      <w:r w:rsidR="00335935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b</w:t>
                      </w:r>
                      <w:r w:rsidR="00DA7864" w:rsidRPr="00DB750A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oth players hit drives. 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Each player takes their 2nd shot from the end of the other player</w:t>
                      </w:r>
                      <w:r w:rsidR="00241239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’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s drive</w:t>
                      </w:r>
                      <w:r w:rsidR="00DA7864" w:rsidRPr="00DB750A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. 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The best of the 2nd shots is select</w:t>
                      </w:r>
                      <w:r w:rsidR="008606F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ed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 to continue playing the hole.</w:t>
                      </w:r>
                      <w:r w:rsidR="00DA7864" w:rsidRPr="00DB750A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 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From the best of the 2nd shot, the partners play alternating shots </w:t>
                      </w:r>
                      <w:r w:rsidR="008606F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to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 the hole</w:t>
                      </w:r>
                      <w:r w:rsidR="00DA7864" w:rsidRPr="00DB750A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 xml:space="preserve">. </w:t>
                      </w:r>
                      <w:r w:rsidR="00DA7864" w:rsidRPr="00DA7864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The player whose second shot was picked up, plays the third shot, hitting the best of the 2nd shot ball</w:t>
                      </w:r>
                      <w:r w:rsidR="00DB750A"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.</w:t>
                      </w:r>
                    </w:p>
                    <w:p w14:paraId="3E241F2B" w14:textId="0AD51948" w:rsidR="00F34443" w:rsidRDefault="005B1582" w:rsidP="00DB750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TWO DRIVE MINIMUM PER PLAYER</w:t>
                      </w:r>
                    </w:p>
                    <w:p w14:paraId="70A82DAA" w14:textId="77777777" w:rsidR="00F34443" w:rsidRDefault="00F34443" w:rsidP="00DB750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</w:pPr>
                    </w:p>
                    <w:p w14:paraId="5D7483FA" w14:textId="77777777" w:rsidR="00F34443" w:rsidRDefault="00F34443" w:rsidP="00DB750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</w:pPr>
                    </w:p>
                    <w:p w14:paraId="67000CE0" w14:textId="557A0EC9" w:rsidR="00007439" w:rsidRPr="00DB750A" w:rsidRDefault="00007439" w:rsidP="00DB750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FOUR DRIVE MINIMUM PER PLAYER.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372FE" w14:textId="64F388C6" w:rsidR="00F92C72" w:rsidRDefault="00F92C72" w:rsidP="00094E28"/>
    <w:p w14:paraId="731F67E4" w14:textId="1AF103C4" w:rsidR="00094E28" w:rsidRDefault="00094E28" w:rsidP="00094E28"/>
    <w:p w14:paraId="733883FC" w14:textId="7898FEE2" w:rsidR="00241239" w:rsidRDefault="00094E28" w:rsidP="00094E28">
      <w:r>
        <w:tab/>
      </w:r>
      <w:r>
        <w:tab/>
      </w:r>
    </w:p>
    <w:p w14:paraId="71E1B215" w14:textId="740A52B8" w:rsidR="00241239" w:rsidRDefault="00241239" w:rsidP="00094E28"/>
    <w:p w14:paraId="2F3803EA" w14:textId="457A413D" w:rsidR="00241239" w:rsidRDefault="00241239" w:rsidP="00094E28"/>
    <w:p w14:paraId="435D29AD" w14:textId="33B4CB63" w:rsidR="00241239" w:rsidRDefault="00241239" w:rsidP="00094E28"/>
    <w:p w14:paraId="0FFE60D6" w14:textId="072B05AE" w:rsidR="00241239" w:rsidRDefault="00241239" w:rsidP="00094E2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8E28D7E" w14:textId="77777777" w:rsidR="000F3967" w:rsidRDefault="000F3967" w:rsidP="0024123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AC2F891" w14:textId="77777777" w:rsidR="000F3967" w:rsidRDefault="000F3967" w:rsidP="0024123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6E18C11" w14:textId="565AF702" w:rsidR="00094E28" w:rsidRDefault="00094E28" w:rsidP="0024123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C40">
        <w:rPr>
          <w:rFonts w:ascii="Times New Roman" w:hAnsi="Times New Roman" w:cs="Times New Roman"/>
          <w:b/>
          <w:sz w:val="18"/>
          <w:szCs w:val="18"/>
          <w:u w:val="single"/>
        </w:rPr>
        <w:t>Official Entry</w:t>
      </w:r>
      <w:r w:rsidR="00366C40">
        <w:rPr>
          <w:rFonts w:ascii="Times New Roman" w:hAnsi="Times New Roman" w:cs="Times New Roman"/>
          <w:b/>
          <w:sz w:val="18"/>
          <w:szCs w:val="18"/>
          <w:u w:val="single"/>
        </w:rPr>
        <w:t xml:space="preserve"> Form for </w:t>
      </w:r>
      <w:r w:rsidR="00241239">
        <w:rPr>
          <w:rFonts w:ascii="Times New Roman" w:hAnsi="Times New Roman" w:cs="Times New Roman"/>
          <w:b/>
          <w:sz w:val="18"/>
          <w:szCs w:val="18"/>
          <w:u w:val="single"/>
        </w:rPr>
        <w:t>Bandon Crossings Super Bowl Tournament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241239">
        <w:rPr>
          <w:rFonts w:ascii="Times New Roman" w:hAnsi="Times New Roman" w:cs="Times New Roman"/>
          <w:b/>
          <w:sz w:val="18"/>
          <w:szCs w:val="18"/>
          <w:u w:val="single"/>
        </w:rPr>
        <w:t>Sunday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241239">
        <w:rPr>
          <w:rFonts w:ascii="Times New Roman" w:hAnsi="Times New Roman" w:cs="Times New Roman"/>
          <w:b/>
          <w:sz w:val="18"/>
          <w:szCs w:val="18"/>
          <w:u w:val="single"/>
        </w:rPr>
        <w:t>February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4123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0D5C57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366C40" w:rsidRPr="00366C40">
        <w:rPr>
          <w:rFonts w:ascii="Times New Roman" w:hAnsi="Times New Roman" w:cs="Times New Roman"/>
          <w:b/>
          <w:sz w:val="18"/>
          <w:szCs w:val="18"/>
          <w:u w:val="single"/>
        </w:rPr>
        <w:t>, 20</w:t>
      </w:r>
      <w:r w:rsidR="00FF26E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D5C57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</w:p>
    <w:p w14:paraId="65C733ED" w14:textId="44D559E0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Name:_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GHIN#___________________________</w:t>
      </w:r>
    </w:p>
    <w:p w14:paraId="261FFD71" w14:textId="2B886627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email:_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FF26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Phone:___________________________</w:t>
      </w:r>
    </w:p>
    <w:p w14:paraId="5AF6BC87" w14:textId="43BE5C23" w:rsidR="00241239" w:rsidRDefault="00241239" w:rsidP="00366C40">
      <w:pPr>
        <w:ind w:firstLine="720"/>
        <w:rPr>
          <w:rFonts w:ascii="Times New Roman" w:hAnsi="Times New Roman" w:cs="Times New Roman"/>
          <w:sz w:val="18"/>
          <w:szCs w:val="18"/>
        </w:rPr>
      </w:pPr>
    </w:p>
    <w:p w14:paraId="27F2A698" w14:textId="134C89B9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Players without</w:t>
      </w:r>
      <w:r w:rsidR="00E84E69">
        <w:rPr>
          <w:rFonts w:ascii="Times New Roman" w:hAnsi="Times New Roman" w:cs="Times New Roman"/>
          <w:sz w:val="18"/>
          <w:szCs w:val="18"/>
        </w:rPr>
        <w:t xml:space="preserve"> an</w:t>
      </w:r>
      <w:r>
        <w:rPr>
          <w:rFonts w:ascii="Times New Roman" w:hAnsi="Times New Roman" w:cs="Times New Roman"/>
          <w:sz w:val="18"/>
          <w:szCs w:val="18"/>
        </w:rPr>
        <w:t xml:space="preserve"> official USGA handicap will have to play to a zero HDCP.</w:t>
      </w:r>
    </w:p>
    <w:p w14:paraId="22EDE04D" w14:textId="0FBDE37B" w:rsidR="00366C40" w:rsidRDefault="00366C40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Please mail completed entry forms to: Bandon Crossings Golf Course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87530 Dew Valley Lane, Bandon, OR 97411</w:t>
      </w:r>
    </w:p>
    <w:p w14:paraId="1AC29D9A" w14:textId="72203C8D" w:rsidR="00366C40" w:rsidRDefault="00BD5F3E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6CDD3CAE" wp14:editId="2EF3AF29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609725" cy="86522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ssing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  <w:t>Questions? Call 541-347-3232</w:t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</w:r>
      <w:r w:rsidR="00366C40">
        <w:rPr>
          <w:rFonts w:ascii="Times New Roman" w:hAnsi="Times New Roman" w:cs="Times New Roman"/>
          <w:sz w:val="18"/>
          <w:szCs w:val="18"/>
        </w:rPr>
        <w:tab/>
        <w:t xml:space="preserve">email: - </w:t>
      </w:r>
      <w:hyperlink r:id="rId7" w:history="1">
        <w:r w:rsidR="00EA5069" w:rsidRPr="000B2BFE">
          <w:rPr>
            <w:rStyle w:val="Hyperlink"/>
            <w:rFonts w:ascii="Times New Roman" w:hAnsi="Times New Roman" w:cs="Times New Roman"/>
            <w:sz w:val="18"/>
            <w:szCs w:val="18"/>
          </w:rPr>
          <w:t>jim@bandoncrossings.com</w:t>
        </w:r>
      </w:hyperlink>
    </w:p>
    <w:p w14:paraId="4C63BFA2" w14:textId="5F177F49" w:rsidR="00EA5069" w:rsidRDefault="00973FD8" w:rsidP="00094E28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8413028" wp14:editId="77F3CF19">
            <wp:simplePos x="0" y="0"/>
            <wp:positionH relativeFrom="column">
              <wp:posOffset>424815</wp:posOffset>
            </wp:positionH>
            <wp:positionV relativeFrom="paragraph">
              <wp:posOffset>240665</wp:posOffset>
            </wp:positionV>
            <wp:extent cx="2112645" cy="1515063"/>
            <wp:effectExtent l="0" t="0" r="1905" b="9525"/>
            <wp:wrapNone/>
            <wp:docPr id="2" name="Picture 1" descr="AFC Logo / Sport / Logono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C Logo / Sport / Logonoid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1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8FD">
        <w:rPr>
          <w:noProof/>
        </w:rPr>
        <w:drawing>
          <wp:anchor distT="0" distB="0" distL="114300" distR="114300" simplePos="0" relativeHeight="251671552" behindDoc="1" locked="0" layoutInCell="1" allowOverlap="1" wp14:anchorId="7C385EB1" wp14:editId="7C6F97E0">
            <wp:simplePos x="0" y="0"/>
            <wp:positionH relativeFrom="column">
              <wp:posOffset>4491990</wp:posOffset>
            </wp:positionH>
            <wp:positionV relativeFrom="paragraph">
              <wp:posOffset>208915</wp:posOffset>
            </wp:positionV>
            <wp:extent cx="2045970" cy="1546225"/>
            <wp:effectExtent l="0" t="0" r="0" b="0"/>
            <wp:wrapNone/>
            <wp:docPr id="3" name="Picture 2" descr="National Football Conferenc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Football Conference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EA5069">
        <w:rPr>
          <w:rFonts w:ascii="Times New Roman" w:hAnsi="Times New Roman" w:cs="Times New Roman"/>
          <w:sz w:val="18"/>
          <w:szCs w:val="18"/>
        </w:rPr>
        <w:tab/>
      </w:r>
      <w:r w:rsidR="00BD5F3E">
        <w:rPr>
          <w:rFonts w:ascii="Times New Roman" w:hAnsi="Times New Roman" w:cs="Times New Roman"/>
          <w:sz w:val="18"/>
          <w:szCs w:val="18"/>
        </w:rPr>
        <w:t>e</w:t>
      </w:r>
      <w:r w:rsidR="00EA5069">
        <w:rPr>
          <w:rFonts w:ascii="Times New Roman" w:hAnsi="Times New Roman" w:cs="Times New Roman"/>
          <w:sz w:val="18"/>
          <w:szCs w:val="18"/>
        </w:rPr>
        <w:t>ma</w:t>
      </w:r>
      <w:r w:rsidR="00BD5F3E">
        <w:rPr>
          <w:rFonts w:ascii="Times New Roman" w:hAnsi="Times New Roman" w:cs="Times New Roman"/>
          <w:sz w:val="18"/>
          <w:szCs w:val="18"/>
        </w:rPr>
        <w:t>il: - matt@bandoncrossings.com</w:t>
      </w:r>
    </w:p>
    <w:p w14:paraId="3724D631" w14:textId="5D1193A8" w:rsidR="00366C40" w:rsidRPr="00366C40" w:rsidRDefault="00366C40" w:rsidP="00366C4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366C40" w:rsidRPr="00366C40" w:rsidSect="00DF2DE8">
      <w:pgSz w:w="12240" w:h="15840"/>
      <w:pgMar w:top="720" w:right="720" w:bottom="576" w:left="576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32C0"/>
    <w:multiLevelType w:val="multilevel"/>
    <w:tmpl w:val="4E9C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12707"/>
    <w:multiLevelType w:val="hybridMultilevel"/>
    <w:tmpl w:val="EA5E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6066">
    <w:abstractNumId w:val="1"/>
  </w:num>
  <w:num w:numId="2" w16cid:durableId="140818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5D"/>
    <w:rsid w:val="00007439"/>
    <w:rsid w:val="00091937"/>
    <w:rsid w:val="00094E28"/>
    <w:rsid w:val="000B0E3C"/>
    <w:rsid w:val="000D5C57"/>
    <w:rsid w:val="000F3967"/>
    <w:rsid w:val="00133D77"/>
    <w:rsid w:val="0015252C"/>
    <w:rsid w:val="00173DB6"/>
    <w:rsid w:val="001E15B9"/>
    <w:rsid w:val="001E661D"/>
    <w:rsid w:val="0021795E"/>
    <w:rsid w:val="0023594F"/>
    <w:rsid w:val="00241239"/>
    <w:rsid w:val="002E184F"/>
    <w:rsid w:val="00316C6C"/>
    <w:rsid w:val="00335935"/>
    <w:rsid w:val="00366C40"/>
    <w:rsid w:val="00397B1A"/>
    <w:rsid w:val="003D28D1"/>
    <w:rsid w:val="00456726"/>
    <w:rsid w:val="004B51D5"/>
    <w:rsid w:val="00557579"/>
    <w:rsid w:val="005B1582"/>
    <w:rsid w:val="00704ED4"/>
    <w:rsid w:val="0072212D"/>
    <w:rsid w:val="0075521E"/>
    <w:rsid w:val="00762AF1"/>
    <w:rsid w:val="008606F4"/>
    <w:rsid w:val="008F4150"/>
    <w:rsid w:val="009608FD"/>
    <w:rsid w:val="00973FD8"/>
    <w:rsid w:val="00986221"/>
    <w:rsid w:val="009902CD"/>
    <w:rsid w:val="009F7DDB"/>
    <w:rsid w:val="00A00C3A"/>
    <w:rsid w:val="00AA72E8"/>
    <w:rsid w:val="00AC710C"/>
    <w:rsid w:val="00B90C3E"/>
    <w:rsid w:val="00B96B18"/>
    <w:rsid w:val="00BD5F3E"/>
    <w:rsid w:val="00BF0D6F"/>
    <w:rsid w:val="00BF11F4"/>
    <w:rsid w:val="00C0485D"/>
    <w:rsid w:val="00C10D83"/>
    <w:rsid w:val="00C1381C"/>
    <w:rsid w:val="00C76A4D"/>
    <w:rsid w:val="00C8345B"/>
    <w:rsid w:val="00C86033"/>
    <w:rsid w:val="00CC312E"/>
    <w:rsid w:val="00DA7864"/>
    <w:rsid w:val="00DB750A"/>
    <w:rsid w:val="00DE5FC4"/>
    <w:rsid w:val="00DF2DE8"/>
    <w:rsid w:val="00E16678"/>
    <w:rsid w:val="00E77E14"/>
    <w:rsid w:val="00E84E69"/>
    <w:rsid w:val="00E90E5B"/>
    <w:rsid w:val="00EA5069"/>
    <w:rsid w:val="00EF41D2"/>
    <w:rsid w:val="00F34443"/>
    <w:rsid w:val="00F3548E"/>
    <w:rsid w:val="00F76113"/>
    <w:rsid w:val="00F92C72"/>
    <w:rsid w:val="00F93D5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7B0E"/>
  <w15:chartTrackingRefBased/>
  <w15:docId w15:val="{5E2DB2C9-2BAD-4E87-80E5-F3C92CE0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im@bandoncross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Wakeman</dc:creator>
  <cp:keywords/>
  <dc:description/>
  <cp:lastModifiedBy>Bandon Crossings</cp:lastModifiedBy>
  <cp:revision>37</cp:revision>
  <cp:lastPrinted>2023-11-17T19:16:00Z</cp:lastPrinted>
  <dcterms:created xsi:type="dcterms:W3CDTF">2024-01-09T20:45:00Z</dcterms:created>
  <dcterms:modified xsi:type="dcterms:W3CDTF">2024-01-16T20:27:00Z</dcterms:modified>
</cp:coreProperties>
</file>